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3534"/>
        <w:gridCol w:w="1416"/>
        <w:gridCol w:w="1412"/>
        <w:gridCol w:w="1162"/>
        <w:gridCol w:w="2966"/>
      </w:tblGrid>
      <w:tr w:rsidR="003C694A" w:rsidRPr="00EC5A18" w14:paraId="4F44BA5B" w14:textId="77777777" w:rsidTr="003C694A">
        <w:trPr>
          <w:trHeight w:val="504"/>
        </w:trPr>
        <w:tc>
          <w:tcPr>
            <w:tcW w:w="3544" w:type="dxa"/>
            <w:shd w:val="clear" w:color="auto" w:fill="C5E0B3" w:themeFill="accent6" w:themeFillTint="66"/>
            <w:vAlign w:val="center"/>
          </w:tcPr>
          <w:p w14:paraId="7AD27862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SINAV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7761470D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GÜN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9EFBCE0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SAAT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9DAAF82" w14:textId="7E01E4D0" w:rsid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DERSLİK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2D2DC0A8" w14:textId="5083E03A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ÖĞRETİM ELEMANI</w:t>
            </w:r>
          </w:p>
        </w:tc>
      </w:tr>
      <w:tr w:rsidR="003C694A" w:rsidRPr="00EC5A18" w14:paraId="30A91DB7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0C068028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FTR204 ELEKTROTERAPİ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F2352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AAE1BE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45BCAA0B" w14:textId="4EE29BE3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A33807" w14:textId="658BF82C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Gör. Pelin TİRYAKİ</w:t>
            </w:r>
          </w:p>
        </w:tc>
      </w:tr>
      <w:tr w:rsidR="003C694A" w:rsidRPr="00EC5A18" w14:paraId="2E4CBA86" w14:textId="77777777" w:rsidTr="003C694A">
        <w:trPr>
          <w:trHeight w:val="478"/>
        </w:trPr>
        <w:tc>
          <w:tcPr>
            <w:tcW w:w="3544" w:type="dxa"/>
            <w:shd w:val="clear" w:color="auto" w:fill="auto"/>
            <w:vAlign w:val="center"/>
          </w:tcPr>
          <w:p w14:paraId="62E5BFA8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FTR210 MANUEL TERAPİ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6897E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56B1B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76506786" w14:textId="52E949F0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ADDD3" w14:textId="71D43DB6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Ebrar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ATAK</w:t>
            </w:r>
          </w:p>
        </w:tc>
      </w:tr>
      <w:tr w:rsidR="003C694A" w:rsidRPr="00EC5A18" w14:paraId="4D01505B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509C7C79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FTR106 ANATOMİ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6006F9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85034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.00-13.50</w:t>
            </w:r>
          </w:p>
        </w:tc>
        <w:tc>
          <w:tcPr>
            <w:tcW w:w="1134" w:type="dxa"/>
            <w:vAlign w:val="center"/>
          </w:tcPr>
          <w:p w14:paraId="78C15992" w14:textId="5AC64EAF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29BB40" w14:textId="05A07BFD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Yüsra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Nur ŞANLITÜRK</w:t>
            </w:r>
          </w:p>
        </w:tc>
      </w:tr>
      <w:tr w:rsidR="003C694A" w:rsidRPr="00EC5A18" w14:paraId="6CF7ABC2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46747F30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FTR320 DİYABETTE FİZYOTERAPİ VE REHABİLİTASYON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01CE4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14977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18446A83" w14:textId="04C568E5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8C5723" w14:textId="2C962CE0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Gör. Pelin TİRYAKİ</w:t>
            </w:r>
          </w:p>
        </w:tc>
      </w:tr>
      <w:tr w:rsidR="003C694A" w:rsidRPr="00EC5A18" w14:paraId="4A61537E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74852DB4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FTR104 DEONTOLOJİ VE ETİK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3758E3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01.07.2024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59D81A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15.00-15.50</w:t>
            </w:r>
          </w:p>
        </w:tc>
        <w:tc>
          <w:tcPr>
            <w:tcW w:w="1134" w:type="dxa"/>
            <w:vAlign w:val="center"/>
          </w:tcPr>
          <w:p w14:paraId="6CE0653F" w14:textId="2455BA16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C43CE7" w14:textId="13B6F4F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Gör. Pelin TİRYAKİ</w:t>
            </w:r>
          </w:p>
        </w:tc>
      </w:tr>
      <w:tr w:rsidR="003C694A" w:rsidRPr="00EC5A18" w14:paraId="6189E153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12CCE011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FTR410 SAĞLIK HUKUKU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BCB71A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01.07.2024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952DC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15.00-15.50</w:t>
            </w:r>
          </w:p>
        </w:tc>
        <w:tc>
          <w:tcPr>
            <w:tcW w:w="1134" w:type="dxa"/>
            <w:vAlign w:val="center"/>
          </w:tcPr>
          <w:p w14:paraId="43B8B7D6" w14:textId="07D0ADDF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7CA9C5" w14:textId="77990098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Doç. Dr. Sırrı DÜĞER</w:t>
            </w:r>
          </w:p>
        </w:tc>
      </w:tr>
      <w:tr w:rsidR="003C694A" w:rsidRPr="00EC5A18" w14:paraId="2E35D1FC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0196299D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FTR306 ROMATİZMAL HASTALIKLARDA REHABİLİTASYON</w:t>
            </w:r>
          </w:p>
          <w:p w14:paraId="78C71432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5EA9CB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A497DB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3984B349" w14:textId="6BAAE940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626E7E" w14:textId="207166E2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Gör. Pelin TİRYAKİ</w:t>
            </w:r>
          </w:p>
        </w:tc>
      </w:tr>
      <w:tr w:rsidR="003C694A" w:rsidRPr="00EC5A18" w14:paraId="783E633F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64F4D9AD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FTR310 İŞ MEŞGULİYETİ VE TOPLUM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FB337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B1801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54F49BBB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0725B5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Yüsra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Nur ŞANLITÜRK</w:t>
            </w:r>
          </w:p>
        </w:tc>
      </w:tr>
      <w:tr w:rsidR="003C694A" w:rsidRPr="00EC5A18" w14:paraId="038D61F5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0C726791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FTR108 FİZYOLOJİ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BECEF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D5CB3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3D9A0AA1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96A6E4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Tubanur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ASLAN ENGİN</w:t>
            </w:r>
          </w:p>
        </w:tc>
      </w:tr>
      <w:tr w:rsidR="003C694A" w:rsidRPr="00EC5A18" w14:paraId="232B2A75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61F3A169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FTR302 NÖROFİZYOLOJİK YAKLAŞIMLAR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415D4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465A4F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5E033894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9E623A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Büşra KAYABINAR</w:t>
            </w:r>
          </w:p>
        </w:tc>
      </w:tr>
      <w:tr w:rsidR="003C694A" w:rsidRPr="00EC5A18" w14:paraId="16137E6F" w14:textId="77777777" w:rsidTr="003C694A">
        <w:trPr>
          <w:trHeight w:val="478"/>
        </w:trPr>
        <w:tc>
          <w:tcPr>
            <w:tcW w:w="3544" w:type="dxa"/>
            <w:shd w:val="clear" w:color="auto" w:fill="auto"/>
            <w:vAlign w:val="center"/>
          </w:tcPr>
          <w:p w14:paraId="4A0886BF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FTR206 FİZİKSEL DEĞERLENDİRME VE ANALİZ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2628B9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52B29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0685713B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5593CA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Büşra KAYABINAR</w:t>
            </w:r>
          </w:p>
        </w:tc>
      </w:tr>
      <w:tr w:rsidR="003C694A" w:rsidRPr="00EC5A18" w14:paraId="57FB439E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04E617D5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FTR112 FİZİK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2D0001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5CD9F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0B8E53DC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33E594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Prof. Dr. Mustafa ÖZTAŞ</w:t>
            </w:r>
          </w:p>
        </w:tc>
      </w:tr>
      <w:tr w:rsidR="003C694A" w:rsidRPr="00EC5A18" w14:paraId="79E0A5A9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5D5DF11E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FTR304 KARDİYAK HASTALIKLARDA REHABİLİTASYON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F7FB3D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02.07.2024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E5036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16.00-16.50</w:t>
            </w:r>
          </w:p>
        </w:tc>
        <w:tc>
          <w:tcPr>
            <w:tcW w:w="1134" w:type="dxa"/>
            <w:vAlign w:val="center"/>
          </w:tcPr>
          <w:p w14:paraId="46082DF7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D82A6E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Erdi KAYABINAR</w:t>
            </w:r>
          </w:p>
        </w:tc>
      </w:tr>
      <w:tr w:rsidR="00B40348" w:rsidRPr="00EC5A18" w14:paraId="6FD13910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2A098B6D" w14:textId="77777777" w:rsidR="00B40348" w:rsidRPr="003C694A" w:rsidRDefault="00B40348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FTR208 KİNEZYOLOJİ VE BİYOMEKANİK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69E2D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5F0C6D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10.00-10.50</w:t>
            </w:r>
          </w:p>
        </w:tc>
        <w:tc>
          <w:tcPr>
            <w:tcW w:w="1134" w:type="dxa"/>
            <w:vAlign w:val="center"/>
          </w:tcPr>
          <w:p w14:paraId="1E6C708A" w14:textId="77777777" w:rsidR="00B40348" w:rsidRDefault="00B40348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2627CA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Yüsra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Nur ŞANLITÜRK</w:t>
            </w:r>
          </w:p>
        </w:tc>
      </w:tr>
      <w:tr w:rsidR="00B40348" w:rsidRPr="00EC5A18" w14:paraId="0C426BAF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4886FBFF" w14:textId="77777777" w:rsidR="00B40348" w:rsidRPr="003C694A" w:rsidRDefault="00B40348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FTR212 KLİNİK TIBBİ BİLİMLER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E2FBD" w14:textId="77777777" w:rsidR="00B40348" w:rsidRPr="003C694A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03.07.2024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A5826" w14:textId="77777777" w:rsidR="00B40348" w:rsidRPr="003C694A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11.00-11.50</w:t>
            </w:r>
          </w:p>
        </w:tc>
        <w:tc>
          <w:tcPr>
            <w:tcW w:w="1134" w:type="dxa"/>
            <w:vAlign w:val="center"/>
          </w:tcPr>
          <w:p w14:paraId="5B14989F" w14:textId="77777777" w:rsidR="00B40348" w:rsidRPr="002C2B4C" w:rsidRDefault="00B40348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2FFE7A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Uzm. Dr. Neslihan KÖSE KABİL</w:t>
            </w:r>
          </w:p>
        </w:tc>
      </w:tr>
      <w:tr w:rsidR="00B40348" w:rsidRPr="00EC5A18" w14:paraId="350CCB83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6B29D87C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30AED" w14:textId="77777777" w:rsidR="00B40348" w:rsidRPr="003C694A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03.07.2024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705EE" w14:textId="77777777" w:rsidR="00B40348" w:rsidRPr="003C694A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13.30-15.00</w:t>
            </w:r>
          </w:p>
        </w:tc>
        <w:tc>
          <w:tcPr>
            <w:tcW w:w="1134" w:type="dxa"/>
            <w:vAlign w:val="center"/>
          </w:tcPr>
          <w:p w14:paraId="039B6184" w14:textId="77777777" w:rsidR="00B40348" w:rsidRPr="00EC5A18" w:rsidRDefault="00B40348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F8C790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Bölüm Öğretim Elemanları</w:t>
            </w:r>
          </w:p>
        </w:tc>
      </w:tr>
      <w:tr w:rsidR="00B40348" w:rsidRPr="00EC5A18" w14:paraId="409FB2E5" w14:textId="77777777" w:rsidTr="003C694A">
        <w:trPr>
          <w:trHeight w:val="589"/>
        </w:trPr>
        <w:tc>
          <w:tcPr>
            <w:tcW w:w="3544" w:type="dxa"/>
            <w:shd w:val="clear" w:color="auto" w:fill="auto"/>
            <w:vAlign w:val="center"/>
          </w:tcPr>
          <w:p w14:paraId="46E81F28" w14:textId="77777777" w:rsidR="00B40348" w:rsidRPr="003C694A" w:rsidRDefault="00B40348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FTR312 SPORDA FİZYOTERAPİ VE REHABİLİTASYON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00EB5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1130A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468445F1" w14:textId="77777777" w:rsidR="00B40348" w:rsidRPr="002C2B4C" w:rsidRDefault="00B40348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7C0A30" w14:textId="77777777" w:rsidR="00B40348" w:rsidRPr="00EC5A18" w:rsidRDefault="00B40348" w:rsidP="002C2B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Doç. Dr. Asuman SALTAN</w:t>
            </w:r>
          </w:p>
        </w:tc>
      </w:tr>
      <w:tr w:rsidR="00B40348" w:rsidRPr="00EC5A18" w14:paraId="4F753986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499EE4C4" w14:textId="77777777" w:rsidR="00B40348" w:rsidRPr="003C694A" w:rsidRDefault="00B40348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FTR308 TERAPATİK EGZERSİZ YAKLAŞIMLARI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BB0A6B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B9531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06E76F6B" w14:textId="77777777" w:rsidR="00B40348" w:rsidRDefault="00B40348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A9FDA9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Yüsra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Nur ŞANLITÜRK</w:t>
            </w:r>
          </w:p>
        </w:tc>
      </w:tr>
      <w:tr w:rsidR="00B40348" w:rsidRPr="00EC5A18" w14:paraId="67EEFAC2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1CBCB5E1" w14:textId="77777777" w:rsidR="00B40348" w:rsidRPr="003C694A" w:rsidRDefault="00B40348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FTR224 RADYOLOJİ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A338F" w14:textId="77777777" w:rsidR="00B40348" w:rsidRPr="003C694A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B8BEFA" w14:textId="77777777" w:rsidR="00B40348" w:rsidRPr="003C694A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10.00-10.50</w:t>
            </w:r>
          </w:p>
        </w:tc>
        <w:tc>
          <w:tcPr>
            <w:tcW w:w="1134" w:type="dxa"/>
            <w:vAlign w:val="center"/>
          </w:tcPr>
          <w:p w14:paraId="66836857" w14:textId="77777777" w:rsidR="00B40348" w:rsidRPr="002C2B4C" w:rsidRDefault="00B40348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6C48B" w14:textId="77777777" w:rsidR="00B40348" w:rsidRPr="00EC5A18" w:rsidRDefault="00B40348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Uzm. Dr. Seçkin ÖZCAN</w:t>
            </w:r>
          </w:p>
        </w:tc>
      </w:tr>
      <w:tr w:rsidR="003C694A" w:rsidRPr="00EC5A18" w14:paraId="0B405D27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1AE74B8F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FTR110 HAREKET VE FONKSİYON GELİŞİMİ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4A69A4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3975C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11.00-11.50</w:t>
            </w:r>
          </w:p>
        </w:tc>
        <w:tc>
          <w:tcPr>
            <w:tcW w:w="1134" w:type="dxa"/>
            <w:vAlign w:val="center"/>
          </w:tcPr>
          <w:p w14:paraId="6D929C01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7CEAC" w14:textId="77777777" w:rsidR="003C694A" w:rsidRPr="00EC5A18" w:rsidRDefault="003C694A" w:rsidP="002C2B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Ebrar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ATAK</w:t>
            </w:r>
          </w:p>
        </w:tc>
      </w:tr>
      <w:tr w:rsidR="003C694A" w:rsidRPr="00EC5A18" w14:paraId="29C9F27D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3F424B47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KLİNİK ÇALIŞMA SINAVLARI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EBFC7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04.07.2024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01F19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13.00-15.00</w:t>
            </w:r>
          </w:p>
        </w:tc>
        <w:tc>
          <w:tcPr>
            <w:tcW w:w="1134" w:type="dxa"/>
            <w:vAlign w:val="center"/>
          </w:tcPr>
          <w:p w14:paraId="4855A17A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20A349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Erdi KAYABINAR</w:t>
            </w:r>
          </w:p>
          <w:p w14:paraId="3724DDEB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Büşra KAYABINAR</w:t>
            </w:r>
          </w:p>
          <w:p w14:paraId="1C625544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Ebrar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ATAK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36DE3D4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Gör. Pelin TİRYAKİ</w:t>
            </w:r>
          </w:p>
        </w:tc>
      </w:tr>
      <w:tr w:rsidR="003C694A" w:rsidRPr="00EC5A18" w14:paraId="62D5D1BA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43688146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FTR120 ENGELLİLERDE SPOR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34286F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04.07.2024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FE12C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15.00-15.50</w:t>
            </w:r>
          </w:p>
        </w:tc>
        <w:tc>
          <w:tcPr>
            <w:tcW w:w="1134" w:type="dxa"/>
            <w:vAlign w:val="center"/>
          </w:tcPr>
          <w:p w14:paraId="056E2D54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CDA8E8" w14:textId="77777777" w:rsidR="003C694A" w:rsidRPr="00EC5A18" w:rsidRDefault="003C694A" w:rsidP="002C2B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Doç. Dr. Asuman SALTAN</w:t>
            </w:r>
          </w:p>
        </w:tc>
      </w:tr>
      <w:tr w:rsidR="003C694A" w:rsidRPr="00EC5A18" w14:paraId="73A0D7D5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3FDBB9BE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FTR314 ARAŞTIRMA YÖNTEMLERİ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17A73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04.07.2024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3721A" w14:textId="77777777" w:rsidR="003C694A" w:rsidRP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94A">
              <w:rPr>
                <w:rFonts w:ascii="Times New Roman" w:hAnsi="Times New Roman" w:cs="Times New Roman"/>
                <w:sz w:val="21"/>
                <w:szCs w:val="21"/>
              </w:rPr>
              <w:t>16.00-16.50</w:t>
            </w:r>
          </w:p>
        </w:tc>
        <w:tc>
          <w:tcPr>
            <w:tcW w:w="1134" w:type="dxa"/>
            <w:vAlign w:val="center"/>
          </w:tcPr>
          <w:p w14:paraId="16ED580B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575692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Erdi KAYABINAR</w:t>
            </w:r>
          </w:p>
        </w:tc>
      </w:tr>
      <w:tr w:rsidR="003C694A" w:rsidRPr="00EC5A18" w14:paraId="213C3AA7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439A1E17" w14:textId="77777777" w:rsidR="003C694A" w:rsidRP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FTR214 MİKROBİYOLOJİ VE PARAZİTOLOJİ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12EFA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3DF66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.00-1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C5A18">
              <w:rPr>
                <w:rFonts w:ascii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1134" w:type="dxa"/>
            <w:vAlign w:val="center"/>
          </w:tcPr>
          <w:p w14:paraId="5ECE16D5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4ECDDC" w14:textId="77777777" w:rsidR="003C694A" w:rsidRPr="00EC5A18" w:rsidRDefault="003C694A" w:rsidP="002C2B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Dr. Gülsüm KAYA</w:t>
            </w:r>
          </w:p>
        </w:tc>
      </w:tr>
      <w:tr w:rsidR="003C694A" w:rsidRPr="00EC5A18" w14:paraId="44566428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1EA2E852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FTR202 EGZERSİZ FİZYOLOJİSİ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7487C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4ADD1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13.00-13.50</w:t>
            </w:r>
          </w:p>
        </w:tc>
        <w:tc>
          <w:tcPr>
            <w:tcW w:w="1134" w:type="dxa"/>
            <w:vAlign w:val="center"/>
          </w:tcPr>
          <w:p w14:paraId="756CEC8F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BC2EA5" w14:textId="77777777" w:rsidR="003C694A" w:rsidRPr="002C2B4C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Tubanur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ASLAN ENGİN</w:t>
            </w:r>
          </w:p>
        </w:tc>
      </w:tr>
      <w:tr w:rsidR="003C694A" w:rsidRPr="00EC5A18" w14:paraId="2E09360E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414D21E1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FTR122 FİZİKSEL AKTİVİTE VE SAĞLIKLI YAŞAM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199C4A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8D9DC5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14.00-14.50</w:t>
            </w:r>
          </w:p>
        </w:tc>
        <w:tc>
          <w:tcPr>
            <w:tcW w:w="1134" w:type="dxa"/>
            <w:vAlign w:val="center"/>
          </w:tcPr>
          <w:p w14:paraId="1FEA7512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99F99A" w14:textId="77777777" w:rsidR="003C694A" w:rsidRPr="002C2B4C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Tubanur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ASLAN ENGİN</w:t>
            </w:r>
          </w:p>
        </w:tc>
      </w:tr>
      <w:tr w:rsidR="003C694A" w:rsidRPr="00EC5A18" w14:paraId="729E39BF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326B77E7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FTR316 YARA BAKIMI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39C77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F664A0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15.00-15.50</w:t>
            </w:r>
          </w:p>
        </w:tc>
        <w:tc>
          <w:tcPr>
            <w:tcW w:w="1134" w:type="dxa"/>
            <w:vAlign w:val="center"/>
          </w:tcPr>
          <w:p w14:paraId="3C7F12C3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FF8500" w14:textId="77777777" w:rsidR="003C694A" w:rsidRPr="002C2B4C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. Üyesi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Tubanur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 ASLAN ENGİN</w:t>
            </w:r>
          </w:p>
        </w:tc>
      </w:tr>
      <w:tr w:rsidR="003C694A" w:rsidRPr="00EC5A18" w14:paraId="16E556D1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3B1A5231" w14:textId="77777777" w:rsidR="003C694A" w:rsidRPr="00EC5A18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FTR420 KARİYER PLANLAMA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FFABD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315CD" w14:textId="77777777" w:rsidR="003C694A" w:rsidRPr="00EC5A18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16.00-16.50</w:t>
            </w:r>
          </w:p>
        </w:tc>
        <w:tc>
          <w:tcPr>
            <w:tcW w:w="1134" w:type="dxa"/>
            <w:vAlign w:val="center"/>
          </w:tcPr>
          <w:p w14:paraId="60F83E1A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734330" w14:textId="77777777" w:rsidR="003C694A" w:rsidRPr="002C2B4C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Prof. Dr. Cengiz YILDIZ</w:t>
            </w:r>
          </w:p>
        </w:tc>
      </w:tr>
      <w:tr w:rsidR="003C694A" w:rsidRPr="00EC5A18" w14:paraId="49D5E370" w14:textId="77777777" w:rsidTr="003C694A">
        <w:trPr>
          <w:trHeight w:val="504"/>
        </w:trPr>
        <w:tc>
          <w:tcPr>
            <w:tcW w:w="3544" w:type="dxa"/>
            <w:shd w:val="clear" w:color="auto" w:fill="auto"/>
            <w:vAlign w:val="center"/>
          </w:tcPr>
          <w:p w14:paraId="77404340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FTR102 VAKA ÇALIŞMASI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0D858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05.07.2024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8AFF6" w14:textId="77777777" w:rsidR="003C694A" w:rsidRDefault="003C694A" w:rsidP="00EC5A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16.00-16.50</w:t>
            </w:r>
          </w:p>
        </w:tc>
        <w:tc>
          <w:tcPr>
            <w:tcW w:w="1134" w:type="dxa"/>
            <w:vAlign w:val="center"/>
          </w:tcPr>
          <w:p w14:paraId="3A636448" w14:textId="77777777" w:rsidR="003C694A" w:rsidRPr="002C2B4C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Amfi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0AF7EC" w14:textId="77777777" w:rsidR="003C694A" w:rsidRDefault="003C694A" w:rsidP="003C69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2B4C">
              <w:rPr>
                <w:rFonts w:ascii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Öğr</w:t>
            </w:r>
            <w:proofErr w:type="spellEnd"/>
            <w:r w:rsidRPr="002C2B4C">
              <w:rPr>
                <w:rFonts w:ascii="Times New Roman" w:hAnsi="Times New Roman" w:cs="Times New Roman"/>
                <w:sz w:val="21"/>
                <w:szCs w:val="21"/>
              </w:rPr>
              <w:t>. Üyesi Erdi KAYABINAR</w:t>
            </w:r>
          </w:p>
        </w:tc>
      </w:tr>
    </w:tbl>
    <w:p w14:paraId="4793F9CB" w14:textId="1BA332FD" w:rsidR="00EC5A18" w:rsidRDefault="00EC5A18"/>
    <w:sectPr w:rsidR="00EC5A18" w:rsidSect="00657F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18"/>
    <w:rsid w:val="002C2B4C"/>
    <w:rsid w:val="002E1D26"/>
    <w:rsid w:val="003C694A"/>
    <w:rsid w:val="0042513B"/>
    <w:rsid w:val="00657FBE"/>
    <w:rsid w:val="00B40348"/>
    <w:rsid w:val="00BE3270"/>
    <w:rsid w:val="00C855C3"/>
    <w:rsid w:val="00E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70AB57"/>
  <w15:chartTrackingRefBased/>
  <w15:docId w15:val="{0A23A4D8-9E5C-8B4F-BFA3-FE633820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C5A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Acar</cp:lastModifiedBy>
  <cp:revision>6</cp:revision>
  <dcterms:created xsi:type="dcterms:W3CDTF">2024-05-22T11:45:00Z</dcterms:created>
  <dcterms:modified xsi:type="dcterms:W3CDTF">2024-06-14T11:24:00Z</dcterms:modified>
</cp:coreProperties>
</file>