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1BCA" w14:textId="6AF142C2" w:rsidR="00561785" w:rsidRPr="00C9609F" w:rsidRDefault="00C9609F" w:rsidP="00C9609F">
      <w:pPr>
        <w:jc w:val="center"/>
        <w:rPr>
          <w:rFonts w:ascii="Times New Roman" w:hAnsi="Times New Roman" w:cs="Times New Roman"/>
          <w:b/>
          <w:bCs/>
        </w:rPr>
      </w:pPr>
      <w:r w:rsidRPr="00C9609F">
        <w:rPr>
          <w:rFonts w:ascii="Times New Roman" w:hAnsi="Times New Roman" w:cs="Times New Roman"/>
          <w:b/>
          <w:bCs/>
        </w:rPr>
        <w:t>T.C. YALOVA ÜNİVERSİTESİ</w:t>
      </w:r>
    </w:p>
    <w:p w14:paraId="09007B08" w14:textId="52C61632" w:rsidR="00C9609F" w:rsidRPr="00C9609F" w:rsidRDefault="00C9609F" w:rsidP="00C9609F">
      <w:pPr>
        <w:jc w:val="center"/>
        <w:rPr>
          <w:rFonts w:ascii="Times New Roman" w:hAnsi="Times New Roman" w:cs="Times New Roman"/>
          <w:b/>
          <w:bCs/>
        </w:rPr>
      </w:pPr>
      <w:r w:rsidRPr="00C9609F">
        <w:rPr>
          <w:rFonts w:ascii="Times New Roman" w:hAnsi="Times New Roman" w:cs="Times New Roman"/>
          <w:b/>
          <w:bCs/>
        </w:rPr>
        <w:t>SAĞLIK BİLİMLERİ FAKÜLTESİ</w:t>
      </w:r>
    </w:p>
    <w:p w14:paraId="623EA775" w14:textId="77777777" w:rsidR="00C9609F" w:rsidRDefault="00C9609F" w:rsidP="00C9609F">
      <w:pPr>
        <w:jc w:val="center"/>
        <w:rPr>
          <w:rFonts w:ascii="Times New Roman" w:hAnsi="Times New Roman" w:cs="Times New Roman"/>
          <w:b/>
          <w:bCs/>
        </w:rPr>
      </w:pPr>
      <w:r w:rsidRPr="00C9609F">
        <w:rPr>
          <w:rFonts w:ascii="Times New Roman" w:hAnsi="Times New Roman" w:cs="Times New Roman"/>
          <w:b/>
          <w:bCs/>
        </w:rPr>
        <w:t>FİZYOTERAPİ VE REHABİLİTASYON</w:t>
      </w:r>
      <w:r>
        <w:rPr>
          <w:rFonts w:ascii="Times New Roman" w:hAnsi="Times New Roman" w:cs="Times New Roman"/>
          <w:b/>
          <w:bCs/>
        </w:rPr>
        <w:t xml:space="preserve"> BÖLÜMÜ</w:t>
      </w:r>
    </w:p>
    <w:p w14:paraId="1C18381B" w14:textId="7D5F5858" w:rsidR="00C9609F" w:rsidRDefault="00C9609F" w:rsidP="00C960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2024-25 GÜZ DÖNEMİ</w:t>
      </w:r>
      <w:r w:rsidRPr="00C9609F">
        <w:rPr>
          <w:rFonts w:ascii="Times New Roman" w:hAnsi="Times New Roman" w:cs="Times New Roman"/>
          <w:b/>
          <w:bCs/>
        </w:rPr>
        <w:t xml:space="preserve"> MAZERET SINAV TAKVİMİ</w:t>
      </w:r>
    </w:p>
    <w:p w14:paraId="28EF6A60" w14:textId="77777777" w:rsidR="00C9609F" w:rsidRDefault="00C9609F" w:rsidP="00C9609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287" w:type="dxa"/>
        <w:tblLook w:val="04A0" w:firstRow="1" w:lastRow="0" w:firstColumn="1" w:lastColumn="0" w:noHBand="0" w:noVBand="1"/>
      </w:tblPr>
      <w:tblGrid>
        <w:gridCol w:w="3681"/>
        <w:gridCol w:w="2977"/>
        <w:gridCol w:w="2629"/>
      </w:tblGrid>
      <w:tr w:rsidR="00C9609F" w14:paraId="1F1768B5" w14:textId="77777777" w:rsidTr="00C9609F">
        <w:trPr>
          <w:trHeight w:val="631"/>
        </w:trPr>
        <w:tc>
          <w:tcPr>
            <w:tcW w:w="3681" w:type="dxa"/>
            <w:shd w:val="clear" w:color="auto" w:fill="B3E5A1" w:themeFill="accent6" w:themeFillTint="66"/>
            <w:vAlign w:val="center"/>
          </w:tcPr>
          <w:p w14:paraId="263516DC" w14:textId="2A8921C3" w:rsid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SINAV</w:t>
            </w:r>
          </w:p>
        </w:tc>
        <w:tc>
          <w:tcPr>
            <w:tcW w:w="2977" w:type="dxa"/>
            <w:shd w:val="clear" w:color="auto" w:fill="B3E5A1" w:themeFill="accent6" w:themeFillTint="66"/>
            <w:vAlign w:val="center"/>
          </w:tcPr>
          <w:p w14:paraId="5DBABAB4" w14:textId="189367EA" w:rsid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TARİH VE SAAT</w:t>
            </w:r>
          </w:p>
        </w:tc>
        <w:tc>
          <w:tcPr>
            <w:tcW w:w="2629" w:type="dxa"/>
            <w:shd w:val="clear" w:color="auto" w:fill="B3E5A1" w:themeFill="accent6" w:themeFillTint="66"/>
            <w:vAlign w:val="center"/>
          </w:tcPr>
          <w:p w14:paraId="5F9981DA" w14:textId="20B41E8A" w:rsid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C9609F" w14:paraId="5667D6E3" w14:textId="77777777" w:rsidTr="00C9609F">
        <w:trPr>
          <w:trHeight w:val="631"/>
        </w:trPr>
        <w:tc>
          <w:tcPr>
            <w:tcW w:w="3681" w:type="dxa"/>
            <w:vAlign w:val="center"/>
          </w:tcPr>
          <w:p w14:paraId="63142064" w14:textId="77777777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FTR331 Fizyoterapide Teknolojik Uygulamalar</w:t>
            </w:r>
          </w:p>
          <w:p w14:paraId="6018996E" w14:textId="209430ED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Büşra Kayabınar</w:t>
            </w:r>
          </w:p>
        </w:tc>
        <w:tc>
          <w:tcPr>
            <w:tcW w:w="2977" w:type="dxa"/>
            <w:vAlign w:val="center"/>
          </w:tcPr>
          <w:p w14:paraId="4C9FAA3C" w14:textId="77777777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10.12.2024</w:t>
            </w:r>
          </w:p>
          <w:p w14:paraId="2AC2FB36" w14:textId="2670D463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</w:t>
            </w:r>
          </w:p>
        </w:tc>
        <w:tc>
          <w:tcPr>
            <w:tcW w:w="2629" w:type="dxa"/>
            <w:vAlign w:val="center"/>
          </w:tcPr>
          <w:p w14:paraId="152C0FD3" w14:textId="11D17C9B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C9609F" w14:paraId="5AE3E817" w14:textId="77777777" w:rsidTr="00C9609F">
        <w:trPr>
          <w:trHeight w:val="604"/>
        </w:trPr>
        <w:tc>
          <w:tcPr>
            <w:tcW w:w="3681" w:type="dxa"/>
            <w:vAlign w:val="center"/>
          </w:tcPr>
          <w:p w14:paraId="45E512FF" w14:textId="0A06D65D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FTR301 Nörofizyolojik Yaklaşımlar I</w:t>
            </w:r>
          </w:p>
          <w:p w14:paraId="68AB9602" w14:textId="365204B4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Erdi Kayabınar</w:t>
            </w:r>
          </w:p>
        </w:tc>
        <w:tc>
          <w:tcPr>
            <w:tcW w:w="2977" w:type="dxa"/>
            <w:vAlign w:val="center"/>
          </w:tcPr>
          <w:p w14:paraId="30561EF7" w14:textId="77777777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12.12.2024</w:t>
            </w:r>
          </w:p>
          <w:p w14:paraId="19A6B8E0" w14:textId="06A86C95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629" w:type="dxa"/>
            <w:vAlign w:val="center"/>
          </w:tcPr>
          <w:p w14:paraId="2C0F1D4D" w14:textId="36C6D7AD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C9609F" w14:paraId="69211401" w14:textId="77777777" w:rsidTr="00C9609F">
        <w:trPr>
          <w:trHeight w:val="631"/>
        </w:trPr>
        <w:tc>
          <w:tcPr>
            <w:tcW w:w="3681" w:type="dxa"/>
            <w:vAlign w:val="center"/>
          </w:tcPr>
          <w:p w14:paraId="71633C09" w14:textId="77777777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FTR319 Mesleki İngilizce I</w:t>
            </w:r>
          </w:p>
          <w:p w14:paraId="744BA161" w14:textId="1B630B81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Erdi Kayabınar</w:t>
            </w:r>
          </w:p>
        </w:tc>
        <w:tc>
          <w:tcPr>
            <w:tcW w:w="2977" w:type="dxa"/>
            <w:vAlign w:val="center"/>
          </w:tcPr>
          <w:p w14:paraId="225F7389" w14:textId="77777777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12.12.2024</w:t>
            </w:r>
          </w:p>
          <w:p w14:paraId="147AFD14" w14:textId="154E20A5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</w:t>
            </w:r>
          </w:p>
        </w:tc>
        <w:tc>
          <w:tcPr>
            <w:tcW w:w="2629" w:type="dxa"/>
            <w:vAlign w:val="center"/>
          </w:tcPr>
          <w:p w14:paraId="4D4B9F0A" w14:textId="505B96B4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C9609F" w14:paraId="7D722BC8" w14:textId="77777777" w:rsidTr="00C9609F">
        <w:trPr>
          <w:trHeight w:val="631"/>
        </w:trPr>
        <w:tc>
          <w:tcPr>
            <w:tcW w:w="3681" w:type="dxa"/>
            <w:vAlign w:val="center"/>
          </w:tcPr>
          <w:p w14:paraId="20AE42FC" w14:textId="77777777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FTR215 Kinezyoloji ve Biyomekanik I</w:t>
            </w:r>
          </w:p>
          <w:p w14:paraId="35094E3E" w14:textId="0919F387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Ebrar Atak</w:t>
            </w:r>
          </w:p>
        </w:tc>
        <w:tc>
          <w:tcPr>
            <w:tcW w:w="2977" w:type="dxa"/>
            <w:vAlign w:val="center"/>
          </w:tcPr>
          <w:p w14:paraId="0E5237E2" w14:textId="77777777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10.12.2024</w:t>
            </w:r>
          </w:p>
          <w:p w14:paraId="410B7F3C" w14:textId="0A859B02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629" w:type="dxa"/>
            <w:vAlign w:val="center"/>
          </w:tcPr>
          <w:p w14:paraId="711CEB0C" w14:textId="0E29360C" w:rsidR="00C9609F" w:rsidRPr="00C9609F" w:rsidRDefault="00F54134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220</w:t>
            </w:r>
          </w:p>
        </w:tc>
      </w:tr>
      <w:tr w:rsidR="00C9609F" w14:paraId="3CD25FAA" w14:textId="77777777" w:rsidTr="00C9609F">
        <w:trPr>
          <w:trHeight w:val="631"/>
        </w:trPr>
        <w:tc>
          <w:tcPr>
            <w:tcW w:w="3681" w:type="dxa"/>
            <w:vAlign w:val="center"/>
          </w:tcPr>
          <w:p w14:paraId="3DC10CF6" w14:textId="51CC3F10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FTR325 Pediatrik Rehabilitasyon</w:t>
            </w:r>
          </w:p>
          <w:p w14:paraId="2006A4C0" w14:textId="1F5D7DAD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</w:tc>
        <w:tc>
          <w:tcPr>
            <w:tcW w:w="2977" w:type="dxa"/>
            <w:vAlign w:val="center"/>
          </w:tcPr>
          <w:p w14:paraId="5E0DA209" w14:textId="77777777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10.12.2024</w:t>
            </w:r>
          </w:p>
          <w:p w14:paraId="39EB0E6D" w14:textId="093F05C0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629" w:type="dxa"/>
            <w:vAlign w:val="center"/>
          </w:tcPr>
          <w:p w14:paraId="099539AD" w14:textId="01B9D3C8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C9609F" w14:paraId="16F75541" w14:textId="77777777" w:rsidTr="00C9609F">
        <w:trPr>
          <w:trHeight w:val="631"/>
        </w:trPr>
        <w:tc>
          <w:tcPr>
            <w:tcW w:w="3681" w:type="dxa"/>
            <w:vAlign w:val="center"/>
          </w:tcPr>
          <w:p w14:paraId="3887AA88" w14:textId="77777777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FTR327 Geriatride Fizyoterapi</w:t>
            </w:r>
          </w:p>
          <w:p w14:paraId="6DACD0FA" w14:textId="43228BE4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</w:tc>
        <w:tc>
          <w:tcPr>
            <w:tcW w:w="2977" w:type="dxa"/>
            <w:vAlign w:val="center"/>
          </w:tcPr>
          <w:p w14:paraId="447A0E4D" w14:textId="77777777" w:rsidR="00C9609F" w:rsidRDefault="00195AC0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10.12.2024</w:t>
            </w:r>
          </w:p>
          <w:p w14:paraId="19D9E6F5" w14:textId="2401B253" w:rsidR="00195AC0" w:rsidRPr="00C9609F" w:rsidRDefault="00195AC0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629" w:type="dxa"/>
            <w:vAlign w:val="center"/>
          </w:tcPr>
          <w:p w14:paraId="577DFA47" w14:textId="50FE553B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C9609F" w14:paraId="47A598A1" w14:textId="77777777" w:rsidTr="00C9609F">
        <w:trPr>
          <w:trHeight w:val="604"/>
        </w:trPr>
        <w:tc>
          <w:tcPr>
            <w:tcW w:w="3681" w:type="dxa"/>
            <w:vAlign w:val="center"/>
          </w:tcPr>
          <w:p w14:paraId="4A38326D" w14:textId="77777777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FTR235 Fiziksel Aktivite ve Egzersiz I</w:t>
            </w:r>
          </w:p>
          <w:p w14:paraId="298E61D3" w14:textId="5A2B35D3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</w:tc>
        <w:tc>
          <w:tcPr>
            <w:tcW w:w="2977" w:type="dxa"/>
            <w:vAlign w:val="center"/>
          </w:tcPr>
          <w:p w14:paraId="64A93B97" w14:textId="77777777" w:rsidR="00C9609F" w:rsidRDefault="00F54134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11.12.2024</w:t>
            </w:r>
          </w:p>
          <w:p w14:paraId="564BB2DE" w14:textId="259DBF52" w:rsidR="00F54134" w:rsidRPr="00C9609F" w:rsidRDefault="00F54134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2629" w:type="dxa"/>
            <w:vAlign w:val="center"/>
          </w:tcPr>
          <w:p w14:paraId="3119D8F9" w14:textId="48188D68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C9609F" w14:paraId="2857A1F9" w14:textId="77777777" w:rsidTr="00C9609F">
        <w:trPr>
          <w:trHeight w:val="604"/>
        </w:trPr>
        <w:tc>
          <w:tcPr>
            <w:tcW w:w="3681" w:type="dxa"/>
            <w:vAlign w:val="center"/>
          </w:tcPr>
          <w:p w14:paraId="314CAEAD" w14:textId="239C1804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FTR311 Nörolojik Rehabilitasyon</w:t>
            </w:r>
          </w:p>
          <w:p w14:paraId="527AF05F" w14:textId="5BCA8EF0" w:rsidR="00C9609F" w:rsidRPr="00C9609F" w:rsidRDefault="00C9609F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</w:tc>
        <w:tc>
          <w:tcPr>
            <w:tcW w:w="2977" w:type="dxa"/>
            <w:vAlign w:val="center"/>
          </w:tcPr>
          <w:p w14:paraId="1BD081E6" w14:textId="77777777" w:rsidR="00C9609F" w:rsidRDefault="00F54134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11.12.2024</w:t>
            </w:r>
          </w:p>
          <w:p w14:paraId="51643C76" w14:textId="432430B7" w:rsidR="00F54134" w:rsidRPr="00C9609F" w:rsidRDefault="00F54134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2629" w:type="dxa"/>
            <w:vAlign w:val="center"/>
          </w:tcPr>
          <w:p w14:paraId="0D704D71" w14:textId="7B43B425" w:rsidR="00C9609F" w:rsidRPr="00C9609F" w:rsidRDefault="00C9609F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  <w:tr w:rsidR="00E140BA" w14:paraId="24692CAD" w14:textId="77777777" w:rsidTr="00C9609F">
        <w:trPr>
          <w:trHeight w:val="604"/>
        </w:trPr>
        <w:tc>
          <w:tcPr>
            <w:tcW w:w="3681" w:type="dxa"/>
            <w:vAlign w:val="center"/>
          </w:tcPr>
          <w:p w14:paraId="03D69F4B" w14:textId="625C4B22" w:rsidR="00E140BA" w:rsidRPr="00C9609F" w:rsidRDefault="00E140BA" w:rsidP="00C96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FTR103 Anatomi I</w:t>
            </w:r>
          </w:p>
        </w:tc>
        <w:tc>
          <w:tcPr>
            <w:tcW w:w="2977" w:type="dxa"/>
            <w:vAlign w:val="center"/>
          </w:tcPr>
          <w:p w14:paraId="35DCAEE2" w14:textId="77777777" w:rsidR="00E140BA" w:rsidRDefault="00E140BA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17.12.2024</w:t>
            </w:r>
          </w:p>
          <w:p w14:paraId="5BA9B359" w14:textId="0A2AEA57" w:rsidR="00E140BA" w:rsidRDefault="00E140BA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629" w:type="dxa"/>
            <w:vAlign w:val="center"/>
          </w:tcPr>
          <w:p w14:paraId="18523287" w14:textId="36799D6E" w:rsidR="00E140BA" w:rsidRPr="00C9609F" w:rsidRDefault="00E140BA" w:rsidP="00C96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</w:tr>
    </w:tbl>
    <w:p w14:paraId="75E455AE" w14:textId="77777777" w:rsidR="00C9609F" w:rsidRPr="00C9609F" w:rsidRDefault="00C9609F" w:rsidP="00C9609F">
      <w:pPr>
        <w:jc w:val="center"/>
        <w:rPr>
          <w:rFonts w:ascii="Times New Roman" w:hAnsi="Times New Roman" w:cs="Times New Roman"/>
          <w:b/>
          <w:bCs/>
        </w:rPr>
      </w:pPr>
    </w:p>
    <w:sectPr w:rsidR="00C9609F" w:rsidRPr="00C9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85"/>
    <w:rsid w:val="00195AC0"/>
    <w:rsid w:val="00253A68"/>
    <w:rsid w:val="00561785"/>
    <w:rsid w:val="008734FD"/>
    <w:rsid w:val="00C9609F"/>
    <w:rsid w:val="00E140BA"/>
    <w:rsid w:val="00F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3263"/>
  <w15:chartTrackingRefBased/>
  <w15:docId w15:val="{06FA85BF-01AF-48E1-83DD-4BCA81A6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1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1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1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1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1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1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1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1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1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1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1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17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17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17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17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17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17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1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1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1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17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17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17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17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178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9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Acar</cp:lastModifiedBy>
  <cp:revision>4</cp:revision>
  <dcterms:created xsi:type="dcterms:W3CDTF">2024-12-05T12:47:00Z</dcterms:created>
  <dcterms:modified xsi:type="dcterms:W3CDTF">2024-12-11T11:00:00Z</dcterms:modified>
</cp:coreProperties>
</file>