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A71B" w14:textId="61BA6847" w:rsidR="00F5079C" w:rsidRPr="00CA5ACC" w:rsidRDefault="005D7F1C" w:rsidP="00CA5AC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7456BAE" wp14:editId="0A151BCA">
            <wp:simplePos x="0" y="0"/>
            <wp:positionH relativeFrom="column">
              <wp:posOffset>-50230</wp:posOffset>
            </wp:positionH>
            <wp:positionV relativeFrom="paragraph">
              <wp:posOffset>-85799</wp:posOffset>
            </wp:positionV>
            <wp:extent cx="1033153" cy="1033153"/>
            <wp:effectExtent l="0" t="0" r="0" b="0"/>
            <wp:wrapNone/>
            <wp:docPr id="1474229568" name="Resim 1" descr="logo, simge, sembol, yazı tipi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29568" name="Resim 1" descr="logo, simge, sembol, yazı tipi, grafik içeren bir resim&#10;&#10;Yapay zeka tarafından oluşturulan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9C" w:rsidRPr="00CA5ACC">
        <w:rPr>
          <w:rFonts w:ascii="Times New Roman" w:hAnsi="Times New Roman" w:cs="Times New Roman"/>
          <w:b/>
          <w:bCs/>
        </w:rPr>
        <w:t>T.C. YALOVA ÜNİVERSİTESİ</w:t>
      </w:r>
    </w:p>
    <w:p w14:paraId="4A549967" w14:textId="4A9C7547" w:rsidR="00F5079C" w:rsidRPr="00CA5ACC" w:rsidRDefault="00F5079C" w:rsidP="00CA5ACC">
      <w:pPr>
        <w:jc w:val="center"/>
        <w:rPr>
          <w:rFonts w:ascii="Times New Roman" w:hAnsi="Times New Roman" w:cs="Times New Roman"/>
          <w:b/>
          <w:bCs/>
        </w:rPr>
      </w:pPr>
      <w:r w:rsidRPr="00CA5ACC">
        <w:rPr>
          <w:rFonts w:ascii="Times New Roman" w:hAnsi="Times New Roman" w:cs="Times New Roman"/>
          <w:b/>
          <w:bCs/>
        </w:rPr>
        <w:t>SAĞLIK BİLİMLERİ FAKÜLTESİ</w:t>
      </w:r>
    </w:p>
    <w:p w14:paraId="7325FFAF" w14:textId="77777777" w:rsidR="00CA5ACC" w:rsidRPr="00CA5ACC" w:rsidRDefault="00F5079C" w:rsidP="00CA5ACC">
      <w:pPr>
        <w:jc w:val="center"/>
        <w:rPr>
          <w:rFonts w:ascii="Times New Roman" w:hAnsi="Times New Roman" w:cs="Times New Roman"/>
          <w:b/>
          <w:bCs/>
        </w:rPr>
      </w:pPr>
      <w:r w:rsidRPr="00CA5ACC">
        <w:rPr>
          <w:rFonts w:ascii="Times New Roman" w:hAnsi="Times New Roman" w:cs="Times New Roman"/>
          <w:b/>
          <w:bCs/>
        </w:rPr>
        <w:t>FİZYOTERAPİ VE REHABİLİTASYON BÖLÜMÜ</w:t>
      </w:r>
    </w:p>
    <w:p w14:paraId="718C3862" w14:textId="31CEB31F" w:rsidR="00CA5ACC" w:rsidRPr="00CA5ACC" w:rsidRDefault="00CA5ACC" w:rsidP="00CA5ACC">
      <w:pPr>
        <w:jc w:val="center"/>
        <w:rPr>
          <w:rFonts w:ascii="Times New Roman" w:hAnsi="Times New Roman" w:cs="Times New Roman"/>
          <w:b/>
          <w:bCs/>
        </w:rPr>
      </w:pPr>
      <w:r w:rsidRPr="00CA5ACC">
        <w:rPr>
          <w:rFonts w:ascii="Times New Roman" w:hAnsi="Times New Roman" w:cs="Times New Roman"/>
          <w:b/>
          <w:bCs/>
        </w:rPr>
        <w:t xml:space="preserve">2024-25 </w:t>
      </w:r>
      <w:r>
        <w:rPr>
          <w:rFonts w:ascii="Times New Roman" w:hAnsi="Times New Roman" w:cs="Times New Roman"/>
          <w:b/>
          <w:bCs/>
        </w:rPr>
        <w:t xml:space="preserve">EĞİTİM ÖĞRETİM YILI </w:t>
      </w:r>
      <w:r w:rsidRPr="00CA5ACC">
        <w:rPr>
          <w:rFonts w:ascii="Times New Roman" w:hAnsi="Times New Roman" w:cs="Times New Roman"/>
          <w:b/>
          <w:bCs/>
        </w:rPr>
        <w:t>BAHAR DÖNEMİ</w:t>
      </w:r>
    </w:p>
    <w:p w14:paraId="3BE7FF38" w14:textId="0452A4E3" w:rsidR="00824E13" w:rsidRDefault="00F5079C" w:rsidP="00CA5ACC">
      <w:pPr>
        <w:jc w:val="center"/>
        <w:rPr>
          <w:rFonts w:ascii="Times New Roman" w:hAnsi="Times New Roman" w:cs="Times New Roman"/>
          <w:b/>
          <w:bCs/>
        </w:rPr>
      </w:pPr>
      <w:r w:rsidRPr="00CA5ACC">
        <w:rPr>
          <w:rFonts w:ascii="Times New Roman" w:hAnsi="Times New Roman" w:cs="Times New Roman"/>
          <w:b/>
          <w:bCs/>
        </w:rPr>
        <w:t>MAZERET SINAV PROGRAMI</w:t>
      </w:r>
    </w:p>
    <w:p w14:paraId="70FFCAE6" w14:textId="54EE86A1" w:rsidR="00645F7E" w:rsidRDefault="00645F7E" w:rsidP="00CA5AC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00" w:type="dxa"/>
        <w:tblLook w:val="04A0" w:firstRow="1" w:lastRow="0" w:firstColumn="1" w:lastColumn="0" w:noHBand="0" w:noVBand="1"/>
      </w:tblPr>
      <w:tblGrid>
        <w:gridCol w:w="3066"/>
        <w:gridCol w:w="3067"/>
        <w:gridCol w:w="3067"/>
      </w:tblGrid>
      <w:tr w:rsidR="00195B0A" w:rsidRPr="00F16CA5" w14:paraId="62732964" w14:textId="77777777" w:rsidTr="002602CA">
        <w:trPr>
          <w:trHeight w:val="362"/>
        </w:trPr>
        <w:tc>
          <w:tcPr>
            <w:tcW w:w="3066" w:type="dxa"/>
            <w:shd w:val="clear" w:color="auto" w:fill="C1F0C7" w:themeFill="accent3" w:themeFillTint="33"/>
            <w:vAlign w:val="center"/>
          </w:tcPr>
          <w:p w14:paraId="34FFBFD8" w14:textId="0F3E2C9C" w:rsidR="00195B0A" w:rsidRPr="00F16CA5" w:rsidRDefault="00195B0A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3067" w:type="dxa"/>
            <w:shd w:val="clear" w:color="auto" w:fill="C1F0C7" w:themeFill="accent3" w:themeFillTint="33"/>
            <w:vAlign w:val="center"/>
          </w:tcPr>
          <w:p w14:paraId="526F8A86" w14:textId="085FBD94" w:rsidR="00195B0A" w:rsidRPr="00F16CA5" w:rsidRDefault="00195B0A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3067" w:type="dxa"/>
            <w:shd w:val="clear" w:color="auto" w:fill="C1F0C7" w:themeFill="accent3" w:themeFillTint="33"/>
            <w:vAlign w:val="center"/>
          </w:tcPr>
          <w:p w14:paraId="1C221458" w14:textId="31D2BFFE" w:rsidR="00195B0A" w:rsidRPr="00F16CA5" w:rsidRDefault="00195B0A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033BFC" w:rsidRPr="00F16CA5" w14:paraId="2A283EA9" w14:textId="77777777" w:rsidTr="002602CA">
        <w:trPr>
          <w:trHeight w:val="362"/>
        </w:trPr>
        <w:tc>
          <w:tcPr>
            <w:tcW w:w="3066" w:type="dxa"/>
            <w:vAlign w:val="center"/>
          </w:tcPr>
          <w:p w14:paraId="18122B67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FTR224 </w:t>
            </w:r>
            <w:proofErr w:type="spellStart"/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Radyoloji</w:t>
            </w:r>
            <w:proofErr w:type="spellEnd"/>
          </w:p>
        </w:tc>
        <w:tc>
          <w:tcPr>
            <w:tcW w:w="3067" w:type="dxa"/>
            <w:vAlign w:val="center"/>
          </w:tcPr>
          <w:p w14:paraId="0C17DD52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22.04.2025</w:t>
            </w:r>
          </w:p>
        </w:tc>
        <w:tc>
          <w:tcPr>
            <w:tcW w:w="3067" w:type="dxa"/>
            <w:vAlign w:val="center"/>
          </w:tcPr>
          <w:p w14:paraId="0A925089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</w:tc>
      </w:tr>
      <w:tr w:rsidR="00033BFC" w:rsidRPr="00F16CA5" w14:paraId="5752C024" w14:textId="77777777" w:rsidTr="002602CA">
        <w:trPr>
          <w:trHeight w:val="362"/>
        </w:trPr>
        <w:tc>
          <w:tcPr>
            <w:tcW w:w="3066" w:type="dxa"/>
            <w:vAlign w:val="center"/>
          </w:tcPr>
          <w:p w14:paraId="64F89749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FTR120 Engellilerde Spor</w:t>
            </w:r>
          </w:p>
        </w:tc>
        <w:tc>
          <w:tcPr>
            <w:tcW w:w="3067" w:type="dxa"/>
            <w:vAlign w:val="center"/>
          </w:tcPr>
          <w:p w14:paraId="2FD0A6B5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3067" w:type="dxa"/>
            <w:vAlign w:val="center"/>
          </w:tcPr>
          <w:p w14:paraId="729849C3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</w:tr>
      <w:tr w:rsidR="00033BFC" w:rsidRPr="00F16CA5" w14:paraId="411BC137" w14:textId="77777777" w:rsidTr="002602CA">
        <w:trPr>
          <w:trHeight w:val="1062"/>
        </w:trPr>
        <w:tc>
          <w:tcPr>
            <w:tcW w:w="3066" w:type="dxa"/>
            <w:vAlign w:val="center"/>
          </w:tcPr>
          <w:p w14:paraId="1CA1FA20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FTR312 Sporda Fizyoterapi ve Rehabilitasyon</w:t>
            </w:r>
          </w:p>
        </w:tc>
        <w:tc>
          <w:tcPr>
            <w:tcW w:w="3067" w:type="dxa"/>
            <w:vAlign w:val="center"/>
          </w:tcPr>
          <w:p w14:paraId="0D055753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3067" w:type="dxa"/>
            <w:vAlign w:val="center"/>
          </w:tcPr>
          <w:p w14:paraId="20F3B963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</w:tr>
      <w:tr w:rsidR="00DD544D" w:rsidRPr="00F16CA5" w14:paraId="4EE5228D" w14:textId="77777777" w:rsidTr="002602CA">
        <w:trPr>
          <w:trHeight w:val="712"/>
        </w:trPr>
        <w:tc>
          <w:tcPr>
            <w:tcW w:w="3066" w:type="dxa"/>
            <w:vAlign w:val="center"/>
          </w:tcPr>
          <w:p w14:paraId="281935FC" w14:textId="77777777" w:rsidR="00DD544D" w:rsidRPr="00F16CA5" w:rsidRDefault="00DD544D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FTR310 İş Meşguliyeti Terapisi ve Toplum</w:t>
            </w:r>
          </w:p>
        </w:tc>
        <w:tc>
          <w:tcPr>
            <w:tcW w:w="3067" w:type="dxa"/>
            <w:vAlign w:val="center"/>
          </w:tcPr>
          <w:p w14:paraId="6A38D2C5" w14:textId="77777777" w:rsidR="00DD544D" w:rsidRPr="00F16CA5" w:rsidRDefault="00DD544D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24.04.2025</w:t>
            </w:r>
          </w:p>
        </w:tc>
        <w:tc>
          <w:tcPr>
            <w:tcW w:w="3067" w:type="dxa"/>
            <w:vAlign w:val="center"/>
          </w:tcPr>
          <w:p w14:paraId="20FAC1AF" w14:textId="77777777" w:rsidR="00DD544D" w:rsidRPr="00F16CA5" w:rsidRDefault="00DD544D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</w:p>
        </w:tc>
      </w:tr>
      <w:tr w:rsidR="00DD544D" w:rsidRPr="00F16CA5" w14:paraId="27EFD80D" w14:textId="77777777" w:rsidTr="002602CA">
        <w:trPr>
          <w:trHeight w:val="712"/>
        </w:trPr>
        <w:tc>
          <w:tcPr>
            <w:tcW w:w="3066" w:type="dxa"/>
            <w:vAlign w:val="center"/>
          </w:tcPr>
          <w:p w14:paraId="476B5C1B" w14:textId="77777777" w:rsidR="00DD544D" w:rsidRPr="00F16CA5" w:rsidRDefault="00DD544D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FTR212 Klinik Tıbbi Bilimler II</w:t>
            </w:r>
          </w:p>
        </w:tc>
        <w:tc>
          <w:tcPr>
            <w:tcW w:w="3067" w:type="dxa"/>
            <w:vAlign w:val="center"/>
          </w:tcPr>
          <w:p w14:paraId="7CB94C53" w14:textId="77777777" w:rsidR="00DD544D" w:rsidRPr="00F16CA5" w:rsidRDefault="00DD544D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24.04.2025</w:t>
            </w:r>
          </w:p>
        </w:tc>
        <w:tc>
          <w:tcPr>
            <w:tcW w:w="3067" w:type="dxa"/>
            <w:vAlign w:val="center"/>
          </w:tcPr>
          <w:p w14:paraId="6BB20828" w14:textId="77777777" w:rsidR="00DD544D" w:rsidRPr="00F16CA5" w:rsidRDefault="00DD544D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</w:p>
        </w:tc>
      </w:tr>
      <w:tr w:rsidR="00033BFC" w:rsidRPr="00F16CA5" w14:paraId="6A19DFD3" w14:textId="77777777" w:rsidTr="002602CA">
        <w:trPr>
          <w:trHeight w:val="349"/>
        </w:trPr>
        <w:tc>
          <w:tcPr>
            <w:tcW w:w="3066" w:type="dxa"/>
            <w:vAlign w:val="center"/>
          </w:tcPr>
          <w:p w14:paraId="4D1CF771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FTR204 Elektroterapi II</w:t>
            </w:r>
          </w:p>
        </w:tc>
        <w:tc>
          <w:tcPr>
            <w:tcW w:w="3067" w:type="dxa"/>
            <w:vAlign w:val="center"/>
          </w:tcPr>
          <w:p w14:paraId="6B4D8769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25.04.2025</w:t>
            </w:r>
          </w:p>
        </w:tc>
        <w:tc>
          <w:tcPr>
            <w:tcW w:w="3067" w:type="dxa"/>
            <w:vAlign w:val="center"/>
          </w:tcPr>
          <w:p w14:paraId="1850AD6D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</w:tr>
      <w:tr w:rsidR="00033BFC" w:rsidRPr="00F16CA5" w14:paraId="76752802" w14:textId="77777777" w:rsidTr="002602CA">
        <w:trPr>
          <w:trHeight w:val="712"/>
        </w:trPr>
        <w:tc>
          <w:tcPr>
            <w:tcW w:w="3066" w:type="dxa"/>
            <w:vAlign w:val="center"/>
          </w:tcPr>
          <w:p w14:paraId="7DAC8873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FTR110 Hareket ve Fonksiyon Gelişimi</w:t>
            </w:r>
          </w:p>
        </w:tc>
        <w:tc>
          <w:tcPr>
            <w:tcW w:w="3067" w:type="dxa"/>
            <w:vAlign w:val="center"/>
          </w:tcPr>
          <w:p w14:paraId="5EFBAC12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25.04.2025</w:t>
            </w:r>
          </w:p>
        </w:tc>
        <w:tc>
          <w:tcPr>
            <w:tcW w:w="3067" w:type="dxa"/>
            <w:vAlign w:val="center"/>
          </w:tcPr>
          <w:p w14:paraId="780517F6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</w:tr>
      <w:tr w:rsidR="00033BFC" w:rsidRPr="00F16CA5" w14:paraId="470F59A4" w14:textId="77777777" w:rsidTr="002602CA">
        <w:trPr>
          <w:trHeight w:val="712"/>
        </w:trPr>
        <w:tc>
          <w:tcPr>
            <w:tcW w:w="3066" w:type="dxa"/>
            <w:vAlign w:val="center"/>
          </w:tcPr>
          <w:p w14:paraId="078CC772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FTR302 Nörofizyolojik Yaklaşımlar II</w:t>
            </w:r>
          </w:p>
        </w:tc>
        <w:tc>
          <w:tcPr>
            <w:tcW w:w="3067" w:type="dxa"/>
            <w:vAlign w:val="center"/>
          </w:tcPr>
          <w:p w14:paraId="3ECC177D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28.04.2025</w:t>
            </w:r>
          </w:p>
        </w:tc>
        <w:tc>
          <w:tcPr>
            <w:tcW w:w="3067" w:type="dxa"/>
            <w:vAlign w:val="center"/>
          </w:tcPr>
          <w:p w14:paraId="36ADDD4B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</w:tr>
      <w:tr w:rsidR="00033BFC" w:rsidRPr="00F16CA5" w14:paraId="374240ED" w14:textId="77777777" w:rsidTr="002602CA">
        <w:trPr>
          <w:trHeight w:val="1074"/>
        </w:trPr>
        <w:tc>
          <w:tcPr>
            <w:tcW w:w="3066" w:type="dxa"/>
            <w:vAlign w:val="center"/>
          </w:tcPr>
          <w:p w14:paraId="32EEC8CA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FTR304 Kardiyak Hastalıklarda Rehabilitasyon</w:t>
            </w:r>
          </w:p>
        </w:tc>
        <w:tc>
          <w:tcPr>
            <w:tcW w:w="3067" w:type="dxa"/>
            <w:vAlign w:val="center"/>
          </w:tcPr>
          <w:p w14:paraId="0D99A98E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30.04.2025</w:t>
            </w:r>
          </w:p>
        </w:tc>
        <w:tc>
          <w:tcPr>
            <w:tcW w:w="3067" w:type="dxa"/>
            <w:vAlign w:val="center"/>
          </w:tcPr>
          <w:p w14:paraId="5B0A5A97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</w:tr>
      <w:tr w:rsidR="00033BFC" w:rsidRPr="00F16CA5" w14:paraId="7A398FA5" w14:textId="77777777" w:rsidTr="002602CA">
        <w:trPr>
          <w:trHeight w:val="362"/>
        </w:trPr>
        <w:tc>
          <w:tcPr>
            <w:tcW w:w="3066" w:type="dxa"/>
            <w:vAlign w:val="center"/>
          </w:tcPr>
          <w:p w14:paraId="03C1976C" w14:textId="77777777" w:rsidR="00033BFC" w:rsidRPr="00F16CA5" w:rsidRDefault="00033BFC" w:rsidP="00645F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FTR108 Fizyoloji II</w:t>
            </w:r>
          </w:p>
        </w:tc>
        <w:tc>
          <w:tcPr>
            <w:tcW w:w="3067" w:type="dxa"/>
            <w:vAlign w:val="center"/>
          </w:tcPr>
          <w:p w14:paraId="34DABD1D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02.05.2025</w:t>
            </w:r>
          </w:p>
        </w:tc>
        <w:tc>
          <w:tcPr>
            <w:tcW w:w="3067" w:type="dxa"/>
            <w:vAlign w:val="center"/>
          </w:tcPr>
          <w:p w14:paraId="4695C1D3" w14:textId="77777777" w:rsidR="00033BFC" w:rsidRPr="00F16CA5" w:rsidRDefault="00033BFC" w:rsidP="00F1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</w:tr>
    </w:tbl>
    <w:p w14:paraId="27789EFB" w14:textId="77777777" w:rsidR="00CA5ACC" w:rsidRPr="00CA5ACC" w:rsidRDefault="00CA5ACC" w:rsidP="00CA5ACC">
      <w:pPr>
        <w:rPr>
          <w:rFonts w:ascii="Times New Roman" w:hAnsi="Times New Roman" w:cs="Times New Roman"/>
          <w:b/>
          <w:bCs/>
        </w:rPr>
      </w:pPr>
    </w:p>
    <w:sectPr w:rsidR="00CA5ACC" w:rsidRPr="00CA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6"/>
    <w:rsid w:val="00025686"/>
    <w:rsid w:val="00033BFC"/>
    <w:rsid w:val="000F13AC"/>
    <w:rsid w:val="000F4F19"/>
    <w:rsid w:val="0011453B"/>
    <w:rsid w:val="00141F64"/>
    <w:rsid w:val="00195B0A"/>
    <w:rsid w:val="002602CA"/>
    <w:rsid w:val="002B102C"/>
    <w:rsid w:val="002C431A"/>
    <w:rsid w:val="00337B2D"/>
    <w:rsid w:val="00355F98"/>
    <w:rsid w:val="00362A66"/>
    <w:rsid w:val="00392354"/>
    <w:rsid w:val="003B7EF0"/>
    <w:rsid w:val="00413A58"/>
    <w:rsid w:val="005A60ED"/>
    <w:rsid w:val="005D7F1C"/>
    <w:rsid w:val="00645F7E"/>
    <w:rsid w:val="00674183"/>
    <w:rsid w:val="00824E13"/>
    <w:rsid w:val="00841F1D"/>
    <w:rsid w:val="008E3FDB"/>
    <w:rsid w:val="00962392"/>
    <w:rsid w:val="00B422DF"/>
    <w:rsid w:val="00BA7040"/>
    <w:rsid w:val="00CA243D"/>
    <w:rsid w:val="00CA5ACC"/>
    <w:rsid w:val="00DD544D"/>
    <w:rsid w:val="00E3745C"/>
    <w:rsid w:val="00E840FC"/>
    <w:rsid w:val="00F03DB0"/>
    <w:rsid w:val="00F16CA5"/>
    <w:rsid w:val="00F5079C"/>
    <w:rsid w:val="00F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37B4"/>
  <w15:chartTrackingRefBased/>
  <w15:docId w15:val="{54CE4016-8A98-4EBB-BF32-34555262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A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A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A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A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A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A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A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A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A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A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A6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Arıca</dc:creator>
  <cp:keywords/>
  <dc:description/>
  <cp:lastModifiedBy>Gözde Arıca</cp:lastModifiedBy>
  <cp:revision>31</cp:revision>
  <dcterms:created xsi:type="dcterms:W3CDTF">2025-04-17T18:00:00Z</dcterms:created>
  <dcterms:modified xsi:type="dcterms:W3CDTF">2025-04-17T20:06:00Z</dcterms:modified>
</cp:coreProperties>
</file>